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6E864" w14:textId="77777777" w:rsidR="00111066" w:rsidRDefault="00111066" w:rsidP="0011106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20"/>
        </w:rPr>
      </w:pPr>
    </w:p>
    <w:p w14:paraId="0EFDF2DD" w14:textId="77777777" w:rsidR="00111066" w:rsidRPr="00F67871" w:rsidRDefault="00111066" w:rsidP="0011106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WRITTEN RECORD OF </w:t>
      </w:r>
      <w:r w:rsidRPr="00F67871">
        <w:rPr>
          <w:rFonts w:ascii="Calibri" w:eastAsia="Times New Roman" w:hAnsi="Calibri" w:cs="Times New Roman"/>
          <w:b/>
          <w:sz w:val="20"/>
          <w:szCs w:val="20"/>
        </w:rPr>
        <w:t>PERSONAL DATA BREACH</w:t>
      </w:r>
    </w:p>
    <w:p w14:paraId="3F5AB40B" w14:textId="5C4C9D8A" w:rsidR="00111066" w:rsidRDefault="00111066" w:rsidP="0011106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TEMPLATE FOR CONTROLLERS</w:t>
      </w:r>
    </w:p>
    <w:p w14:paraId="15B9E6D6" w14:textId="77777777" w:rsidR="00111066" w:rsidRPr="00F67871" w:rsidRDefault="00111066" w:rsidP="0011106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_____________________________________________________________</w:t>
      </w:r>
    </w:p>
    <w:p w14:paraId="17D9553E" w14:textId="77777777" w:rsidR="00111066" w:rsidRDefault="00111066" w:rsidP="00111066">
      <w:pPr>
        <w:rPr>
          <w:rFonts w:ascii="Calibri" w:hAnsi="Calibri" w:cs="Calibri"/>
          <w:sz w:val="20"/>
          <w:szCs w:val="20"/>
        </w:rPr>
      </w:pPr>
    </w:p>
    <w:p w14:paraId="07A7F987" w14:textId="77777777" w:rsidR="00111066" w:rsidRDefault="00111066" w:rsidP="00111066">
      <w:pPr>
        <w:rPr>
          <w:rFonts w:ascii="Calibri" w:hAnsi="Calibri" w:cs="Calibri"/>
          <w:sz w:val="20"/>
          <w:szCs w:val="20"/>
        </w:rPr>
      </w:pPr>
    </w:p>
    <w:p w14:paraId="521C66E4" w14:textId="44668313" w:rsidR="00111066" w:rsidRDefault="00111066" w:rsidP="00111066">
      <w:pPr>
        <w:rPr>
          <w:rFonts w:ascii="Calibri" w:hAnsi="Calibri" w:cs="Calibri"/>
          <w:b/>
          <w:sz w:val="20"/>
          <w:szCs w:val="20"/>
        </w:rPr>
      </w:pPr>
      <w:r w:rsidRPr="00F026E2">
        <w:rPr>
          <w:rFonts w:ascii="Calibri" w:hAnsi="Calibri" w:cs="Calibri"/>
          <w:b/>
          <w:sz w:val="20"/>
          <w:szCs w:val="20"/>
        </w:rPr>
        <w:t>S</w:t>
      </w:r>
      <w:r>
        <w:rPr>
          <w:rFonts w:ascii="Calibri" w:hAnsi="Calibri" w:cs="Calibri"/>
          <w:b/>
          <w:sz w:val="20"/>
          <w:szCs w:val="20"/>
        </w:rPr>
        <w:t xml:space="preserve">ection </w:t>
      </w:r>
      <w:r w:rsidRPr="00F026E2">
        <w:rPr>
          <w:rFonts w:ascii="Calibri" w:hAnsi="Calibri" w:cs="Calibri"/>
          <w:b/>
          <w:sz w:val="20"/>
          <w:szCs w:val="20"/>
        </w:rPr>
        <w:t xml:space="preserve">42 of the Data Protection (Bailiwick of Guernsey) Law, 2017 sets out the legal obligations of a </w:t>
      </w:r>
      <w:r w:rsidR="009B58D6">
        <w:rPr>
          <w:rFonts w:ascii="Calibri" w:hAnsi="Calibri" w:cs="Calibri"/>
          <w:b/>
          <w:sz w:val="20"/>
          <w:szCs w:val="20"/>
        </w:rPr>
        <w:t>controller</w:t>
      </w:r>
      <w:r w:rsidRPr="00F026E2">
        <w:rPr>
          <w:rFonts w:ascii="Calibri" w:hAnsi="Calibri" w:cs="Calibri"/>
          <w:b/>
          <w:sz w:val="20"/>
          <w:szCs w:val="20"/>
        </w:rPr>
        <w:t xml:space="preserve"> in the event of a personal data breach. S</w:t>
      </w:r>
      <w:r>
        <w:rPr>
          <w:rFonts w:ascii="Calibri" w:hAnsi="Calibri" w:cs="Calibri"/>
          <w:b/>
          <w:sz w:val="20"/>
          <w:szCs w:val="20"/>
        </w:rPr>
        <w:t xml:space="preserve">ection </w:t>
      </w:r>
      <w:r w:rsidRPr="00F026E2">
        <w:rPr>
          <w:rFonts w:ascii="Calibri" w:hAnsi="Calibri" w:cs="Calibri"/>
          <w:b/>
          <w:sz w:val="20"/>
          <w:szCs w:val="20"/>
        </w:rPr>
        <w:t xml:space="preserve">42(6) states </w:t>
      </w:r>
      <w:r>
        <w:rPr>
          <w:rFonts w:ascii="Calibri" w:hAnsi="Calibri" w:cs="Calibri"/>
          <w:b/>
          <w:sz w:val="20"/>
          <w:szCs w:val="20"/>
        </w:rPr>
        <w:t>–</w:t>
      </w:r>
      <w:r w:rsidRPr="00F026E2">
        <w:rPr>
          <w:rFonts w:ascii="Calibri" w:hAnsi="Calibri" w:cs="Calibri"/>
          <w:b/>
          <w:sz w:val="20"/>
          <w:szCs w:val="20"/>
        </w:rPr>
        <w:t xml:space="preserve"> </w:t>
      </w:r>
    </w:p>
    <w:p w14:paraId="26A4112C" w14:textId="77777777" w:rsidR="00111066" w:rsidRPr="00F026E2" w:rsidRDefault="00111066" w:rsidP="00111066">
      <w:pPr>
        <w:rPr>
          <w:rFonts w:ascii="Calibri" w:hAnsi="Calibri" w:cs="Calibri"/>
          <w:b/>
          <w:sz w:val="20"/>
          <w:szCs w:val="20"/>
        </w:rPr>
      </w:pPr>
    </w:p>
    <w:p w14:paraId="7F337E60" w14:textId="77777777" w:rsidR="00111066" w:rsidRPr="00F67871" w:rsidRDefault="00111066" w:rsidP="0011106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“</w:t>
      </w:r>
      <w:r w:rsidRPr="00F67871">
        <w:rPr>
          <w:rFonts w:ascii="Calibri" w:hAnsi="Calibri" w:cs="Calibri"/>
          <w:i/>
          <w:sz w:val="20"/>
          <w:szCs w:val="20"/>
        </w:rPr>
        <w:t>In any case, a controller must keep a written record of each personal data breach of which the controller is aware, including –</w:t>
      </w:r>
    </w:p>
    <w:p w14:paraId="75842E52" w14:textId="77777777" w:rsidR="00111066" w:rsidRPr="00F67871" w:rsidRDefault="00111066" w:rsidP="00111066">
      <w:pPr>
        <w:rPr>
          <w:rFonts w:ascii="Calibri" w:hAnsi="Calibri" w:cs="Calibri"/>
          <w:i/>
          <w:sz w:val="20"/>
          <w:szCs w:val="20"/>
        </w:rPr>
      </w:pPr>
      <w:r w:rsidRPr="00F67871">
        <w:rPr>
          <w:rFonts w:ascii="Calibri" w:hAnsi="Calibri" w:cs="Calibri"/>
          <w:i/>
          <w:sz w:val="20"/>
          <w:szCs w:val="20"/>
        </w:rPr>
        <w:t>(a) the facts relating to the breach,</w:t>
      </w:r>
    </w:p>
    <w:p w14:paraId="6AF1ECF5" w14:textId="77777777" w:rsidR="00111066" w:rsidRPr="00F67871" w:rsidRDefault="00111066" w:rsidP="00111066">
      <w:pPr>
        <w:rPr>
          <w:rFonts w:ascii="Calibri" w:hAnsi="Calibri" w:cs="Calibri"/>
          <w:i/>
          <w:sz w:val="20"/>
          <w:szCs w:val="20"/>
        </w:rPr>
      </w:pPr>
      <w:r w:rsidRPr="00F67871">
        <w:rPr>
          <w:rFonts w:ascii="Calibri" w:hAnsi="Calibri" w:cs="Calibri"/>
          <w:i/>
          <w:sz w:val="20"/>
          <w:szCs w:val="20"/>
        </w:rPr>
        <w:t>(b) the effects of the breach,</w:t>
      </w:r>
    </w:p>
    <w:p w14:paraId="5E1C65DE" w14:textId="77777777" w:rsidR="00111066" w:rsidRPr="00F67871" w:rsidRDefault="00111066" w:rsidP="00111066">
      <w:pPr>
        <w:rPr>
          <w:rFonts w:ascii="Calibri" w:hAnsi="Calibri" w:cs="Calibri"/>
          <w:i/>
          <w:sz w:val="20"/>
          <w:szCs w:val="20"/>
        </w:rPr>
      </w:pPr>
      <w:r w:rsidRPr="00F67871">
        <w:rPr>
          <w:rFonts w:ascii="Calibri" w:hAnsi="Calibri" w:cs="Calibri"/>
          <w:i/>
          <w:sz w:val="20"/>
          <w:szCs w:val="20"/>
        </w:rPr>
        <w:t>(c) the remedial action taken, and</w:t>
      </w:r>
    </w:p>
    <w:p w14:paraId="027CE106" w14:textId="77777777" w:rsidR="00111066" w:rsidRDefault="00111066" w:rsidP="00111066">
      <w:pPr>
        <w:rPr>
          <w:rFonts w:ascii="Calibri" w:hAnsi="Calibri" w:cs="Calibri"/>
          <w:i/>
          <w:sz w:val="20"/>
          <w:szCs w:val="20"/>
        </w:rPr>
      </w:pPr>
      <w:r w:rsidRPr="00F67871">
        <w:rPr>
          <w:rFonts w:ascii="Calibri" w:hAnsi="Calibri" w:cs="Calibri"/>
          <w:i/>
          <w:sz w:val="20"/>
          <w:szCs w:val="20"/>
        </w:rPr>
        <w:t>(d) any steps taken by the controller to comply with this section, including whether the controller gave a notice to the Authority under subsection (2), and if so, a copy of the notice.</w:t>
      </w:r>
      <w:r>
        <w:rPr>
          <w:rFonts w:ascii="Calibri" w:hAnsi="Calibri" w:cs="Calibri"/>
          <w:i/>
          <w:sz w:val="20"/>
          <w:szCs w:val="20"/>
        </w:rPr>
        <w:t>”</w:t>
      </w:r>
    </w:p>
    <w:p w14:paraId="0BD161D3" w14:textId="77777777" w:rsidR="00111066" w:rsidRDefault="00111066" w:rsidP="00111066">
      <w:pPr>
        <w:ind w:left="720" w:hanging="720"/>
        <w:rPr>
          <w:rFonts w:ascii="Calibri" w:hAnsi="Calibri" w:cs="Calibri"/>
          <w:sz w:val="20"/>
          <w:szCs w:val="20"/>
        </w:rPr>
      </w:pPr>
    </w:p>
    <w:p w14:paraId="7AA2896F" w14:textId="644ED1C3" w:rsidR="00111066" w:rsidRPr="008D0C5E" w:rsidRDefault="00111066" w:rsidP="00111066">
      <w:pPr>
        <w:spacing w:after="0"/>
        <w:ind w:left="720" w:hanging="720"/>
        <w:rPr>
          <w:rFonts w:ascii="Calibri" w:hAnsi="Calibri" w:cs="Calibri"/>
          <w:sz w:val="20"/>
          <w:szCs w:val="20"/>
        </w:rPr>
      </w:pPr>
      <w:r w:rsidRPr="008D0C5E">
        <w:rPr>
          <w:rFonts w:ascii="Calibri" w:hAnsi="Calibri" w:cs="Calibri"/>
          <w:sz w:val="20"/>
          <w:szCs w:val="20"/>
        </w:rPr>
        <w:t xml:space="preserve">This document allows affected </w:t>
      </w:r>
      <w:r w:rsidR="009B58D6">
        <w:rPr>
          <w:rFonts w:ascii="Calibri" w:hAnsi="Calibri" w:cs="Calibri"/>
          <w:sz w:val="20"/>
          <w:szCs w:val="20"/>
        </w:rPr>
        <w:t>controller</w:t>
      </w:r>
      <w:r w:rsidRPr="008D0C5E">
        <w:rPr>
          <w:rFonts w:ascii="Calibri" w:hAnsi="Calibri" w:cs="Calibri"/>
          <w:sz w:val="20"/>
          <w:szCs w:val="20"/>
        </w:rPr>
        <w:t>s to record the required information in a uniform format to</w:t>
      </w:r>
    </w:p>
    <w:p w14:paraId="487F577B" w14:textId="1D16DCE3" w:rsidR="00111066" w:rsidRPr="008D0C5E" w:rsidRDefault="00111066" w:rsidP="00111066">
      <w:pPr>
        <w:pStyle w:val="NoSpacing"/>
        <w:rPr>
          <w:sz w:val="20"/>
          <w:szCs w:val="20"/>
        </w:rPr>
      </w:pPr>
      <w:r w:rsidRPr="008D0C5E">
        <w:rPr>
          <w:sz w:val="20"/>
          <w:szCs w:val="20"/>
        </w:rPr>
        <w:t xml:space="preserve">assist with internal record keeping obligations as well as requests for information from the Office of the Data Protection </w:t>
      </w:r>
      <w:r w:rsidR="00227C43">
        <w:rPr>
          <w:sz w:val="20"/>
          <w:szCs w:val="20"/>
        </w:rPr>
        <w:t>Authority</w:t>
      </w:r>
      <w:r w:rsidRPr="008D0C5E">
        <w:rPr>
          <w:sz w:val="20"/>
          <w:szCs w:val="20"/>
        </w:rPr>
        <w:t xml:space="preserve"> (</w:t>
      </w:r>
      <w:r w:rsidRPr="008D0C5E">
        <w:rPr>
          <w:b/>
          <w:sz w:val="20"/>
          <w:szCs w:val="20"/>
        </w:rPr>
        <w:t>ODP</w:t>
      </w:r>
      <w:r w:rsidR="00227C43">
        <w:rPr>
          <w:b/>
          <w:sz w:val="20"/>
          <w:szCs w:val="20"/>
        </w:rPr>
        <w:t>A</w:t>
      </w:r>
      <w:r w:rsidRPr="008D0C5E">
        <w:rPr>
          <w:sz w:val="20"/>
          <w:szCs w:val="20"/>
        </w:rPr>
        <w:t xml:space="preserve">) that may follow. It does not constitute legal advice and each case should be reviewed in detail by the </w:t>
      </w:r>
      <w:r w:rsidR="009B58D6">
        <w:rPr>
          <w:sz w:val="20"/>
          <w:szCs w:val="20"/>
        </w:rPr>
        <w:t>controller</w:t>
      </w:r>
      <w:r w:rsidRPr="008D0C5E">
        <w:rPr>
          <w:sz w:val="20"/>
          <w:szCs w:val="20"/>
        </w:rPr>
        <w:t xml:space="preserve"> to assess the specific requirements.</w:t>
      </w:r>
    </w:p>
    <w:p w14:paraId="584BF774" w14:textId="77777777" w:rsidR="00111066" w:rsidRPr="008D0C5E" w:rsidRDefault="00111066" w:rsidP="00111066">
      <w:pPr>
        <w:pStyle w:val="NoSpacing"/>
        <w:rPr>
          <w:sz w:val="20"/>
          <w:szCs w:val="20"/>
        </w:rPr>
      </w:pPr>
    </w:p>
    <w:p w14:paraId="7560FAF3" w14:textId="77777777" w:rsidR="00111066" w:rsidRPr="008D0C5E" w:rsidRDefault="00111066" w:rsidP="00111066">
      <w:pPr>
        <w:pStyle w:val="NoSpacing"/>
        <w:rPr>
          <w:sz w:val="20"/>
          <w:szCs w:val="20"/>
        </w:rPr>
      </w:pPr>
    </w:p>
    <w:p w14:paraId="24882601" w14:textId="77777777" w:rsidR="00111066" w:rsidRPr="008D0C5E" w:rsidRDefault="00111066" w:rsidP="00111066">
      <w:pPr>
        <w:pStyle w:val="NoSpacing"/>
        <w:rPr>
          <w:b/>
          <w:i/>
          <w:sz w:val="20"/>
          <w:szCs w:val="20"/>
        </w:rPr>
      </w:pPr>
    </w:p>
    <w:p w14:paraId="1626B33B" w14:textId="77777777" w:rsidR="00111066" w:rsidRPr="00F859C8" w:rsidRDefault="00111066" w:rsidP="00111066">
      <w:pPr>
        <w:pStyle w:val="NoSpacing"/>
        <w:rPr>
          <w:b/>
          <w:i/>
        </w:rPr>
      </w:pPr>
      <w:r w:rsidRPr="00F859C8">
        <w:rPr>
          <w:b/>
          <w:i/>
        </w:rPr>
        <w:t>Steps to take</w:t>
      </w:r>
    </w:p>
    <w:p w14:paraId="65B6A11E" w14:textId="77777777" w:rsidR="00111066" w:rsidRDefault="00111066" w:rsidP="00111066">
      <w:pPr>
        <w:pStyle w:val="NoSpacing"/>
      </w:pPr>
      <w:r w:rsidRPr="00F859C8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21889" wp14:editId="68942D8A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4709795" cy="1828800"/>
                <wp:effectExtent l="0" t="0" r="146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1828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1765" w14:textId="77777777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Immediately collect as much information as possible</w:t>
                            </w:r>
                          </w:p>
                          <w:p w14:paraId="5DDE409A" w14:textId="77777777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Ensure your DPO is informed and updated</w:t>
                            </w:r>
                            <w:r w:rsidRPr="008D0C5E">
                              <w:t xml:space="preserve"> </w:t>
                            </w:r>
                          </w:p>
                          <w:p w14:paraId="326135A7" w14:textId="7966C2B2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Report breach to ODP</w:t>
                            </w:r>
                            <w:r w:rsidR="00227C43">
                              <w:t>A</w:t>
                            </w:r>
                          </w:p>
                          <w:p w14:paraId="56541C1C" w14:textId="20887351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Consider contacting interested parties (law enforcement, service provider)</w:t>
                            </w:r>
                          </w:p>
                          <w:p w14:paraId="73C75335" w14:textId="77777777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Implement containment measures</w:t>
                            </w:r>
                          </w:p>
                          <w:p w14:paraId="40D00DD1" w14:textId="77777777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Assess the harm</w:t>
                            </w:r>
                          </w:p>
                          <w:p w14:paraId="08AEE49E" w14:textId="77777777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Consider notification of data subjects</w:t>
                            </w:r>
                          </w:p>
                          <w:p w14:paraId="38854522" w14:textId="77777777" w:rsidR="00EB2339" w:rsidRDefault="00EB2339" w:rsidP="001110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left"/>
                            </w:pPr>
                            <w:r>
                              <w:t>Complete internal written record of the breach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21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8pt;width:370.85pt;height:2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" fillcolor="#cff">
                <v:textbox>
                  <w:txbxContent>
                    <w:p w14:paraId="27901765" w14:textId="77777777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Immediately collect as much information as possible</w:t>
                      </w:r>
                    </w:p>
                    <w:p w14:paraId="5DDE409A" w14:textId="77777777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Ensure your DPO is informed and updated</w:t>
                      </w:r>
                      <w:r w:rsidRPr="008D0C5E">
                        <w:t xml:space="preserve"> </w:t>
                      </w:r>
                    </w:p>
                    <w:p w14:paraId="326135A7" w14:textId="7966C2B2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Report breach to ODP</w:t>
                      </w:r>
                      <w:r w:rsidR="00227C43">
                        <w:t>A</w:t>
                      </w:r>
                    </w:p>
                    <w:p w14:paraId="56541C1C" w14:textId="20887351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Consider contacting interested parties (law enforcement, service provider)</w:t>
                      </w:r>
                    </w:p>
                    <w:p w14:paraId="73C75335" w14:textId="77777777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Implement containment measures</w:t>
                      </w:r>
                    </w:p>
                    <w:p w14:paraId="40D00DD1" w14:textId="77777777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Assess the harm</w:t>
                      </w:r>
                    </w:p>
                    <w:p w14:paraId="08AEE49E" w14:textId="77777777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Consider notification of data subjects</w:t>
                      </w:r>
                    </w:p>
                    <w:p w14:paraId="38854522" w14:textId="77777777" w:rsidR="00EB2339" w:rsidRDefault="00EB2339" w:rsidP="00111066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left"/>
                      </w:pPr>
                      <w:r>
                        <w:t>Complete internal written record of the breach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4FEF11" w14:textId="77777777" w:rsidR="00111066" w:rsidRDefault="00111066" w:rsidP="00111066">
      <w:pPr>
        <w:ind w:left="720" w:hanging="720"/>
        <w:rPr>
          <w:rFonts w:ascii="Calibri" w:hAnsi="Calibri" w:cs="Calibri"/>
          <w:sz w:val="20"/>
          <w:szCs w:val="20"/>
        </w:rPr>
      </w:pPr>
    </w:p>
    <w:p w14:paraId="5793199E" w14:textId="77777777" w:rsidR="00111066" w:rsidRDefault="00111066" w:rsidP="00111066">
      <w:pPr>
        <w:ind w:left="720" w:hanging="720"/>
        <w:rPr>
          <w:rFonts w:ascii="Calibri" w:hAnsi="Calibri" w:cs="Calibri"/>
          <w:sz w:val="20"/>
          <w:szCs w:val="20"/>
        </w:rPr>
      </w:pPr>
    </w:p>
    <w:p w14:paraId="414AB650" w14:textId="77777777" w:rsidR="00111066" w:rsidRDefault="00111066" w:rsidP="00111066">
      <w:pPr>
        <w:ind w:left="720" w:hanging="720"/>
        <w:rPr>
          <w:rFonts w:ascii="Calibri" w:hAnsi="Calibri" w:cs="Calibri"/>
          <w:sz w:val="20"/>
          <w:szCs w:val="20"/>
        </w:rPr>
      </w:pPr>
    </w:p>
    <w:p w14:paraId="6A40F4D3" w14:textId="77777777" w:rsidR="00111066" w:rsidRDefault="00111066" w:rsidP="00111066">
      <w:pPr>
        <w:ind w:left="720" w:hanging="720"/>
        <w:rPr>
          <w:rFonts w:ascii="Calibri" w:hAnsi="Calibri" w:cs="Calibri"/>
          <w:sz w:val="20"/>
          <w:szCs w:val="20"/>
        </w:rPr>
      </w:pPr>
    </w:p>
    <w:p w14:paraId="58FD33B8" w14:textId="77777777" w:rsidR="00111066" w:rsidRDefault="00111066" w:rsidP="00111066">
      <w:pPr>
        <w:ind w:left="720" w:hanging="720"/>
        <w:rPr>
          <w:rFonts w:ascii="Calibri" w:hAnsi="Calibri" w:cs="Calibri"/>
          <w:sz w:val="20"/>
          <w:szCs w:val="20"/>
        </w:rPr>
      </w:pPr>
    </w:p>
    <w:p w14:paraId="04B5F75C" w14:textId="77777777" w:rsidR="00111066" w:rsidRDefault="00111066" w:rsidP="00111066">
      <w:pPr>
        <w:pStyle w:val="Heading2"/>
        <w:ind w:left="-104"/>
        <w:rPr>
          <w:rFonts w:ascii="Verdana" w:hAnsi="Verdana" w:cs="Verdana"/>
        </w:rPr>
      </w:pPr>
    </w:p>
    <w:p w14:paraId="53DF2BE9" w14:textId="77777777" w:rsidR="00111066" w:rsidRDefault="00111066" w:rsidP="00111066">
      <w:r>
        <w:br w:type="page"/>
      </w:r>
    </w:p>
    <w:p w14:paraId="749CD6AE" w14:textId="13EAB70F" w:rsidR="00BB3DA3" w:rsidRPr="00BB3DA3" w:rsidRDefault="00BB3DA3" w:rsidP="00BB3DA3">
      <w:pPr>
        <w:jc w:val="right"/>
      </w:pPr>
      <w:r>
        <w:lastRenderedPageBreak/>
        <w:t>APPENDIX 1</w:t>
      </w:r>
    </w:p>
    <w:p w14:paraId="33A458EB" w14:textId="164C1218" w:rsidR="00111066" w:rsidRDefault="00111066" w:rsidP="00111066">
      <w:pPr>
        <w:pStyle w:val="Heading2"/>
        <w:ind w:left="-104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COMPANY NAME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   HIGHLY </w:t>
      </w:r>
      <w:r w:rsidR="00B31F5D">
        <w:rPr>
          <w:rFonts w:ascii="Verdana" w:hAnsi="Verdana" w:cs="Verdana"/>
        </w:rPr>
        <w:t>C</w:t>
      </w:r>
      <w:r>
        <w:rPr>
          <w:rFonts w:ascii="Verdana" w:hAnsi="Verdana" w:cs="Verdana"/>
        </w:rPr>
        <w:t>ONFIDENTIAL</w:t>
      </w:r>
    </w:p>
    <w:p w14:paraId="42F40FF4" w14:textId="77777777" w:rsidR="00111066" w:rsidRPr="00B40CEE" w:rsidRDefault="00111066" w:rsidP="00111066"/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3093"/>
        <w:gridCol w:w="3691"/>
      </w:tblGrid>
      <w:tr w:rsidR="00111066" w14:paraId="4447E06F" w14:textId="77777777" w:rsidTr="00111066">
        <w:trPr>
          <w:cantSplit/>
          <w:trHeight w:val="389"/>
          <w:jc w:val="center"/>
        </w:trPr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2A7" w14:textId="77777777" w:rsidR="00111066" w:rsidRDefault="00111066" w:rsidP="00111066">
            <w:pPr>
              <w:pStyle w:val="Heading3"/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FORM FOR RECORDING A PERSONAL DATA BREACH – INTERNAL USE</w:t>
            </w:r>
          </w:p>
        </w:tc>
      </w:tr>
      <w:tr w:rsidR="00111066" w14:paraId="7CB3A993" w14:textId="77777777" w:rsidTr="00111066">
        <w:trPr>
          <w:cantSplit/>
          <w:trHeight w:val="280"/>
          <w:jc w:val="center"/>
        </w:trPr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9CBE8" w14:textId="77777777" w:rsidR="00111066" w:rsidRDefault="00111066" w:rsidP="00111066">
            <w:pPr>
              <w:pStyle w:val="Heading1"/>
              <w:spacing w:before="60"/>
              <w:rPr>
                <w:rFonts w:ascii="Verdana" w:hAnsi="Verdana" w:cs="Verdana"/>
                <w:b w:val="0"/>
                <w:bCs w:val="0"/>
                <w:smallCaps/>
              </w:rPr>
            </w:pPr>
            <w:r>
              <w:rPr>
                <w:rFonts w:ascii="Verdana" w:hAnsi="Verdana" w:cs="Verdana"/>
                <w:b w:val="0"/>
                <w:bCs w:val="0"/>
              </w:rPr>
              <w:t>Your Name:</w:t>
            </w:r>
            <w:r>
              <w:rPr>
                <w:rFonts w:ascii="Verdana" w:hAnsi="Verdana" w:cs="Verdana"/>
                <w:b w:val="0"/>
                <w:bCs w:val="0"/>
              </w:rPr>
              <w:tab/>
              <w:t xml:space="preserve">                             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044FF" w14:textId="77777777" w:rsidR="00111066" w:rsidRDefault="00111066" w:rsidP="00111066">
            <w:pPr>
              <w:pStyle w:val="Heading1"/>
              <w:spacing w:before="60"/>
              <w:ind w:hanging="28"/>
              <w:rPr>
                <w:rFonts w:ascii="Verdana" w:hAnsi="Verdana" w:cs="Verdana"/>
                <w:b w:val="0"/>
                <w:bCs w:val="0"/>
                <w:smallCaps/>
              </w:rPr>
            </w:pPr>
            <w:r>
              <w:rPr>
                <w:rFonts w:ascii="Verdana" w:hAnsi="Verdana" w:cs="Verdana"/>
                <w:b w:val="0"/>
                <w:bCs w:val="0"/>
              </w:rPr>
              <w:t>Dept/Division:</w:t>
            </w:r>
            <w:r>
              <w:rPr>
                <w:rFonts w:ascii="Verdana" w:hAnsi="Verdana" w:cs="Verdana"/>
                <w:b w:val="0"/>
                <w:bCs w:val="0"/>
              </w:rPr>
              <w:tab/>
            </w:r>
          </w:p>
        </w:tc>
      </w:tr>
      <w:bookmarkStart w:id="0" w:name="Text2"/>
      <w:tr w:rsidR="00111066" w14:paraId="3FBBC910" w14:textId="77777777" w:rsidTr="00111066">
        <w:trPr>
          <w:cantSplit/>
          <w:trHeight w:val="367"/>
          <w:jc w:val="center"/>
        </w:trPr>
        <w:tc>
          <w:tcPr>
            <w:tcW w:w="61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5C6C" w14:textId="77777777" w:rsidR="00111066" w:rsidRDefault="00111066" w:rsidP="00111066">
            <w:pPr>
              <w:pStyle w:val="Heading1"/>
              <w:spacing w:before="60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smallCaps/>
                <w:sz w:val="18"/>
                <w:szCs w:val="18"/>
              </w:rPr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3"/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63FD" w14:textId="77777777" w:rsidR="00111066" w:rsidRDefault="00111066" w:rsidP="00111066">
            <w:pPr>
              <w:pStyle w:val="Heading1"/>
              <w:spacing w:before="60"/>
              <w:ind w:hanging="28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smallCaps/>
                <w:sz w:val="18"/>
                <w:szCs w:val="18"/>
              </w:rPr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end"/>
            </w:r>
            <w:bookmarkEnd w:id="1"/>
          </w:p>
        </w:tc>
      </w:tr>
      <w:tr w:rsidR="00111066" w14:paraId="5ABBB4ED" w14:textId="77777777" w:rsidTr="00111066">
        <w:trPr>
          <w:cantSplit/>
          <w:trHeight w:val="26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D30B9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Today’s Date: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2EEBD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Tel No: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DB815" w14:textId="77777777" w:rsidR="00111066" w:rsidRDefault="00111066" w:rsidP="00111066">
            <w:pPr>
              <w:pStyle w:val="Heading1"/>
              <w:spacing w:before="60"/>
              <w:rPr>
                <w:rFonts w:ascii="Verdana" w:hAnsi="Verdana" w:cs="Verdana"/>
                <w:b w:val="0"/>
                <w:bCs w:val="0"/>
                <w:smallCaps/>
              </w:rPr>
            </w:pPr>
            <w:r>
              <w:rPr>
                <w:rFonts w:ascii="Verdana" w:hAnsi="Verdana" w:cs="Verdana"/>
                <w:b w:val="0"/>
                <w:bCs w:val="0"/>
              </w:rPr>
              <w:t>E-mail Address:</w:t>
            </w:r>
            <w:r>
              <w:rPr>
                <w:rFonts w:ascii="Verdana" w:hAnsi="Verdana" w:cs="Verdana"/>
                <w:b w:val="0"/>
                <w:bCs w:val="0"/>
              </w:rPr>
              <w:tab/>
            </w:r>
          </w:p>
        </w:tc>
      </w:tr>
      <w:bookmarkStart w:id="2" w:name="Text4"/>
      <w:tr w:rsidR="00111066" w14:paraId="42BCAA8F" w14:textId="77777777" w:rsidTr="00111066">
        <w:trPr>
          <w:cantSplit/>
          <w:trHeight w:val="362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3E2" w14:textId="77777777" w:rsidR="00111066" w:rsidRDefault="00111066" w:rsidP="00111066">
            <w:pPr>
              <w:spacing w:before="6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5"/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27F" w14:textId="77777777" w:rsidR="00111066" w:rsidRDefault="00111066" w:rsidP="00111066">
            <w:pPr>
              <w:spacing w:before="6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6"/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378" w14:textId="77777777" w:rsidR="00111066" w:rsidRDefault="00111066" w:rsidP="00111066">
            <w:pPr>
              <w:pStyle w:val="Heading1"/>
              <w:spacing w:before="60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smallCaps/>
                <w:sz w:val="18"/>
                <w:szCs w:val="18"/>
              </w:rPr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AE8133A" w14:textId="77777777" w:rsidR="00111066" w:rsidRDefault="00111066" w:rsidP="00111066">
      <w:pPr>
        <w:rPr>
          <w:rFonts w:ascii="Verdana" w:hAnsi="Verdana" w:cs="Verdana"/>
          <w:sz w:val="12"/>
          <w:szCs w:val="12"/>
        </w:rPr>
      </w:pPr>
    </w:p>
    <w:p w14:paraId="14368BC3" w14:textId="77777777" w:rsidR="00111066" w:rsidRDefault="00111066" w:rsidP="00111066">
      <w:pPr>
        <w:rPr>
          <w:rFonts w:ascii="Verdana" w:hAnsi="Verdana" w:cs="Verdan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2530"/>
        <w:gridCol w:w="944"/>
        <w:gridCol w:w="1048"/>
      </w:tblGrid>
      <w:tr w:rsidR="00111066" w14:paraId="051E931C" w14:textId="77777777" w:rsidTr="00111066">
        <w:trPr>
          <w:cantSplit/>
          <w:trHeight w:val="199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C7CB4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Time &amp; Date of Incident: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8B619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Time &amp; Date Incident was discovered:</w:t>
            </w:r>
          </w:p>
        </w:tc>
      </w:tr>
      <w:bookmarkStart w:id="5" w:name="Text15"/>
      <w:tr w:rsidR="00111066" w14:paraId="1AB56D4A" w14:textId="77777777" w:rsidTr="00111066">
        <w:trPr>
          <w:cantSplit/>
          <w:trHeight w:val="303"/>
          <w:jc w:val="center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B3A" w14:textId="77777777" w:rsidR="00111066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16"/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06F" w14:textId="77777777" w:rsidR="00111066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111066" w14:paraId="506524BC" w14:textId="77777777" w:rsidTr="00111066">
        <w:trPr>
          <w:cantSplit/>
          <w:trHeight w:val="199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E8274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Who Was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Notified:</w:t>
            </w:r>
            <w:proofErr w:type="gramEnd"/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F7C6D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Time of Notification:</w:t>
            </w:r>
          </w:p>
        </w:tc>
      </w:tr>
      <w:bookmarkStart w:id="7" w:name="Text17"/>
      <w:tr w:rsidR="00111066" w14:paraId="5493F759" w14:textId="77777777" w:rsidTr="00111066">
        <w:trPr>
          <w:cantSplit/>
          <w:trHeight w:val="308"/>
          <w:jc w:val="center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08B" w14:textId="77777777" w:rsidR="00111066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18"/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92F1" w14:textId="77777777" w:rsidR="00111066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111066" w14:paraId="47D10B0A" w14:textId="77777777" w:rsidTr="00111066">
        <w:trPr>
          <w:cantSplit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4FC54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Brief Summary of Incident: (include website URLs, suspect name(s), impacted system(s), other relevant data...)</w:t>
            </w:r>
          </w:p>
        </w:tc>
      </w:tr>
      <w:tr w:rsidR="00111066" w14:paraId="0007F1E6" w14:textId="77777777" w:rsidTr="00111066">
        <w:trPr>
          <w:cantSplit/>
          <w:trHeight w:val="1254"/>
          <w:jc w:val="center"/>
        </w:trPr>
        <w:tc>
          <w:tcPr>
            <w:tcW w:w="98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6762" w14:textId="77777777" w:rsidR="00111066" w:rsidRPr="00C82CF3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11066" w14:paraId="5A84A2E6" w14:textId="77777777" w:rsidTr="00111066">
        <w:trPr>
          <w:trHeight w:val="96"/>
          <w:jc w:val="center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D7A91F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FD651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DB08C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E3DE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1066" w14:paraId="0B6C83F6" w14:textId="77777777" w:rsidTr="00111066">
        <w:trPr>
          <w:trHeight w:val="96"/>
          <w:jc w:val="center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6A36EF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ECA3F72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Number of data subjects affected:</w:t>
            </w:r>
          </w:p>
          <w:p w14:paraId="0FF0E357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74E3BCD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F58EDFA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E8D1B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7ECE5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EDD9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1066" w14:paraId="419C59E8" w14:textId="77777777" w:rsidTr="00111066">
        <w:trPr>
          <w:trHeight w:val="96"/>
          <w:jc w:val="center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0F3DF2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CC854FE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Location of affected data subjects:</w:t>
            </w:r>
          </w:p>
          <w:p w14:paraId="1C715337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2922EA3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D13EBE4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D9161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ED9FB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3E50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1066" w14:paraId="5F63128A" w14:textId="77777777" w:rsidTr="00111066">
        <w:trPr>
          <w:trHeight w:val="96"/>
          <w:jc w:val="center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31E0C4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2887D9E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Type of personal data involved:</w:t>
            </w:r>
          </w:p>
          <w:p w14:paraId="2947FC01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99B7187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B5F269A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Any special category data? If so, what?</w:t>
            </w:r>
          </w:p>
          <w:p w14:paraId="3C58C4A0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C1082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211A9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5057" w14:textId="77777777" w:rsidR="00111066" w:rsidRDefault="00111066" w:rsidP="001110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1066" w14:paraId="63B36E75" w14:textId="77777777" w:rsidTr="00111066">
        <w:trPr>
          <w:cantSplit/>
          <w:jc w:val="center"/>
        </w:trPr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B1890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007AF28" w14:textId="77777777" w:rsidR="00BB3DA3" w:rsidRDefault="00BB3DA3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585E4E8" w14:textId="489A3C4A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Did you witness the incident yourself?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AB6F0C" w14:textId="77777777" w:rsidR="00111066" w:rsidRDefault="00111066" w:rsidP="00111066">
            <w:pPr>
              <w:spacing w:before="6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Y</w:t>
            </w:r>
          </w:p>
          <w:p w14:paraId="07D0063D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bookmarkStart w:id="9" w:name="Check1"/>
          <w:p w14:paraId="528C14C5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05B5C3" w14:textId="77777777" w:rsidR="00111066" w:rsidRDefault="00111066" w:rsidP="00111066">
            <w:pPr>
              <w:spacing w:before="6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</w:p>
          <w:p w14:paraId="6D1ADEC4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bookmarkStart w:id="10" w:name="Check2"/>
          <w:p w14:paraId="3AE0F8BE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111066" w14:paraId="5625E082" w14:textId="77777777" w:rsidTr="00111066">
        <w:trPr>
          <w:cantSplit/>
          <w:jc w:val="center"/>
        </w:trPr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16BBF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CAF7825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Did others witness the incident? (if yes, specify below)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03BA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bookmarkStart w:id="11" w:name="Check3"/>
          <w:p w14:paraId="7618B9B4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992502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bookmarkStart w:id="12" w:name="Check4"/>
          <w:p w14:paraId="672D7672" w14:textId="77777777" w:rsidR="00111066" w:rsidRDefault="00111066" w:rsidP="0011106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="006670E0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bookmarkStart w:id="13" w:name="Text20"/>
      <w:tr w:rsidR="00111066" w14:paraId="12F0C102" w14:textId="77777777" w:rsidTr="00111066">
        <w:trPr>
          <w:cantSplit/>
          <w:jc w:val="center"/>
        </w:trPr>
        <w:tc>
          <w:tcPr>
            <w:tcW w:w="9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70D" w14:textId="77777777" w:rsidR="00111066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13"/>
          </w:p>
          <w:p w14:paraId="7F3AFFCE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57489FC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2DE3DAC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1066" w14:paraId="75503A18" w14:textId="77777777" w:rsidTr="00111066">
        <w:trPr>
          <w:cantSplit/>
          <w:jc w:val="center"/>
        </w:trPr>
        <w:tc>
          <w:tcPr>
            <w:tcW w:w="9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52E" w14:textId="77777777" w:rsidR="00111066" w:rsidRDefault="00111066" w:rsidP="00111066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  <w:p w14:paraId="7CE9FC2D" w14:textId="77777777" w:rsidR="00111066" w:rsidRDefault="00111066" w:rsidP="00111066">
            <w:pPr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Summary of action taken since discovery:</w:t>
            </w:r>
          </w:p>
          <w:p w14:paraId="377C3BB7" w14:textId="77777777" w:rsidR="00111066" w:rsidRDefault="00111066" w:rsidP="00111066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  <w:p w14:paraId="340BAE94" w14:textId="77777777" w:rsidR="00111066" w:rsidRDefault="00111066" w:rsidP="00111066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  <w:p w14:paraId="3F35281A" w14:textId="77777777" w:rsidR="00111066" w:rsidRPr="00343A1E" w:rsidRDefault="00111066" w:rsidP="00111066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</w:tr>
      <w:tr w:rsidR="00111066" w14:paraId="497C2D2D" w14:textId="77777777" w:rsidTr="00111066">
        <w:trPr>
          <w:cantSplit/>
          <w:jc w:val="center"/>
        </w:trPr>
        <w:tc>
          <w:tcPr>
            <w:tcW w:w="9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3F4" w14:textId="77777777" w:rsidR="00111066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28B9D96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Did you report this incident to: (Please circle all that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apply)</w:t>
            </w:r>
            <w:proofErr w:type="gramEnd"/>
          </w:p>
          <w:p w14:paraId="41294415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725A322" w14:textId="77777777" w:rsidR="00111066" w:rsidRDefault="00111066" w:rsidP="00111066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9F04777" w14:textId="48F6A52C" w:rsidR="00111066" w:rsidRPr="00B40CEE" w:rsidRDefault="00111066" w:rsidP="00111066">
            <w:pPr>
              <w:spacing w:line="480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B40CEE">
              <w:rPr>
                <w:rFonts w:ascii="Verdana" w:hAnsi="Verdana" w:cs="Verdana"/>
                <w:b/>
                <w:sz w:val="16"/>
                <w:szCs w:val="16"/>
              </w:rPr>
              <w:t xml:space="preserve">Line Manager – IT Director – Internal Auditor – Data Protection Officer-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ODP</w:t>
            </w:r>
            <w:r w:rsidR="00227C43">
              <w:rPr>
                <w:rFonts w:ascii="Verdana" w:hAnsi="Verdana" w:cs="Verdana"/>
                <w:b/>
                <w:sz w:val="16"/>
                <w:szCs w:val="16"/>
              </w:rPr>
              <w:t>A</w:t>
            </w:r>
            <w:r w:rsidRPr="00B40CEE">
              <w:rPr>
                <w:rFonts w:ascii="Verdana" w:hAnsi="Verdana" w:cs="Verdana"/>
                <w:b/>
                <w:sz w:val="16"/>
                <w:szCs w:val="16"/>
              </w:rPr>
              <w:t xml:space="preserve"> – Law Enforcement –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Guernsey </w:t>
            </w:r>
            <w:r w:rsidRPr="00B40CEE">
              <w:rPr>
                <w:rFonts w:ascii="Verdana" w:hAnsi="Verdana" w:cs="Verdana"/>
                <w:b/>
                <w:sz w:val="16"/>
                <w:szCs w:val="16"/>
              </w:rPr>
              <w:t>Financial Services Commission</w:t>
            </w:r>
          </w:p>
          <w:p w14:paraId="01F25A3B" w14:textId="77777777" w:rsidR="00111066" w:rsidRDefault="00111066" w:rsidP="0011106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3BDDE37A" w14:textId="77777777" w:rsidR="00111066" w:rsidRDefault="00111066" w:rsidP="00111066">
      <w:pPr>
        <w:rPr>
          <w:rFonts w:ascii="Verdana" w:hAnsi="Verdana" w:cs="Verdana"/>
          <w:sz w:val="12"/>
          <w:szCs w:val="12"/>
        </w:rPr>
      </w:pPr>
    </w:p>
    <w:p w14:paraId="4A6C9EC7" w14:textId="77777777" w:rsidR="00111066" w:rsidRDefault="00111066" w:rsidP="00111066">
      <w:pPr>
        <w:pStyle w:val="NormalWeb"/>
        <w:rPr>
          <w:rFonts w:ascii="Verdana" w:hAnsi="Verdana" w:cs="Verdana"/>
          <w:sz w:val="12"/>
          <w:szCs w:val="12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8"/>
        <w:gridCol w:w="1898"/>
        <w:gridCol w:w="3456"/>
        <w:gridCol w:w="1700"/>
      </w:tblGrid>
      <w:tr w:rsidR="00111066" w14:paraId="3D3375F2" w14:textId="77777777" w:rsidTr="00111066">
        <w:trPr>
          <w:cantSplit/>
          <w:trHeight w:val="316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421DE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Initiated By: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418DD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Date: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AC09C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Reviewed By: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BF0D9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Date:</w:t>
            </w:r>
          </w:p>
        </w:tc>
      </w:tr>
      <w:bookmarkStart w:id="14" w:name="Text7"/>
      <w:tr w:rsidR="00111066" w14:paraId="22398502" w14:textId="77777777" w:rsidTr="00111066">
        <w:trPr>
          <w:cantSplit/>
          <w:trHeight w:val="377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8D5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8"/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E01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9"/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21F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10"/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D3A" w14:textId="77777777" w:rsidR="00111066" w:rsidRDefault="00111066" w:rsidP="00111066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sz w:val="18"/>
                <w:szCs w:val="18"/>
              </w:rPr>
            </w:r>
            <w:r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3A4AA838" w14:textId="77777777" w:rsidR="00111066" w:rsidRDefault="00111066" w:rsidP="00227C43">
      <w:pPr>
        <w:spacing w:line="259" w:lineRule="auto"/>
        <w:rPr>
          <w:rFonts w:ascii="Calibri" w:hAnsi="Calibri" w:cs="Calibri"/>
          <w:sz w:val="20"/>
          <w:szCs w:val="20"/>
        </w:rPr>
      </w:pPr>
    </w:p>
    <w:sectPr w:rsidR="00111066" w:rsidSect="00CC07B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082CB" w14:textId="77777777" w:rsidR="006670E0" w:rsidRDefault="006670E0" w:rsidP="004005F0">
      <w:pPr>
        <w:spacing w:after="0" w:line="240" w:lineRule="auto"/>
      </w:pPr>
      <w:r>
        <w:separator/>
      </w:r>
    </w:p>
  </w:endnote>
  <w:endnote w:type="continuationSeparator" w:id="0">
    <w:p w14:paraId="7C3CBCC2" w14:textId="77777777" w:rsidR="006670E0" w:rsidRDefault="006670E0" w:rsidP="0040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20630539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69583292"/>
          <w:docPartObj>
            <w:docPartGallery w:val="Page Numbers (Top of Page)"/>
            <w:docPartUnique/>
          </w:docPartObj>
        </w:sdtPr>
        <w:sdtEndPr/>
        <w:sdtContent>
          <w:p w14:paraId="19A6B70B" w14:textId="3B4EB73C" w:rsidR="00EB2339" w:rsidRPr="004A7258" w:rsidRDefault="00EB2339" w:rsidP="00FA57C1">
            <w:pPr>
              <w:pStyle w:val="Footer"/>
              <w:jc w:val="center"/>
              <w:rPr>
                <w:sz w:val="20"/>
                <w:szCs w:val="20"/>
              </w:rPr>
            </w:pPr>
            <w:r w:rsidRPr="004A7258">
              <w:rPr>
                <w:sz w:val="20"/>
                <w:szCs w:val="20"/>
              </w:rPr>
              <w:t xml:space="preserve">Page </w:t>
            </w:r>
            <w:r w:rsidRPr="004A7258">
              <w:rPr>
                <w:b/>
                <w:bCs/>
                <w:sz w:val="20"/>
                <w:szCs w:val="20"/>
              </w:rPr>
              <w:fldChar w:fldCharType="begin"/>
            </w:r>
            <w:r w:rsidRPr="004A725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A725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14</w:t>
            </w:r>
            <w:r w:rsidRPr="004A7258">
              <w:rPr>
                <w:b/>
                <w:bCs/>
                <w:sz w:val="20"/>
                <w:szCs w:val="20"/>
              </w:rPr>
              <w:fldChar w:fldCharType="end"/>
            </w:r>
            <w:r w:rsidRPr="004A7258">
              <w:rPr>
                <w:sz w:val="20"/>
                <w:szCs w:val="20"/>
              </w:rPr>
              <w:t xml:space="preserve"> of </w:t>
            </w:r>
            <w:r w:rsidRPr="004A7258">
              <w:rPr>
                <w:b/>
                <w:bCs/>
                <w:sz w:val="20"/>
                <w:szCs w:val="20"/>
              </w:rPr>
              <w:fldChar w:fldCharType="begin"/>
            </w:r>
            <w:r w:rsidRPr="004A725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A725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14</w:t>
            </w:r>
            <w:r w:rsidRPr="004A72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2177963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96948084"/>
          <w:docPartObj>
            <w:docPartGallery w:val="Page Numbers (Top of Page)"/>
            <w:docPartUnique/>
          </w:docPartObj>
        </w:sdtPr>
        <w:sdtEndPr/>
        <w:sdtContent>
          <w:p w14:paraId="21C6B927" w14:textId="2EE14C2F" w:rsidR="00EB2339" w:rsidRPr="00CC07B2" w:rsidRDefault="00EB2339" w:rsidP="00BB3DA3">
            <w:pPr>
              <w:pStyle w:val="Footer"/>
              <w:jc w:val="center"/>
              <w:rPr>
                <w:sz w:val="20"/>
                <w:szCs w:val="20"/>
              </w:rPr>
            </w:pPr>
            <w:r w:rsidRPr="004A7258">
              <w:rPr>
                <w:sz w:val="20"/>
                <w:szCs w:val="20"/>
              </w:rPr>
              <w:t xml:space="preserve">Page </w:t>
            </w:r>
            <w:r w:rsidRPr="004A7258">
              <w:rPr>
                <w:b/>
                <w:bCs/>
                <w:sz w:val="20"/>
                <w:szCs w:val="20"/>
              </w:rPr>
              <w:fldChar w:fldCharType="begin"/>
            </w:r>
            <w:r w:rsidRPr="004A725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A725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11</w:t>
            </w:r>
            <w:r w:rsidRPr="004A7258">
              <w:rPr>
                <w:b/>
                <w:bCs/>
                <w:sz w:val="20"/>
                <w:szCs w:val="20"/>
              </w:rPr>
              <w:fldChar w:fldCharType="end"/>
            </w:r>
            <w:r w:rsidRPr="004A7258">
              <w:rPr>
                <w:sz w:val="20"/>
                <w:szCs w:val="20"/>
              </w:rPr>
              <w:t xml:space="preserve"> of </w:t>
            </w:r>
            <w:r w:rsidRPr="004A7258">
              <w:rPr>
                <w:b/>
                <w:bCs/>
                <w:sz w:val="20"/>
                <w:szCs w:val="20"/>
              </w:rPr>
              <w:fldChar w:fldCharType="begin"/>
            </w:r>
            <w:r w:rsidRPr="004A725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A725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14</w:t>
            </w:r>
            <w:r w:rsidRPr="004A72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76049" w14:textId="77777777" w:rsidR="006670E0" w:rsidRDefault="006670E0" w:rsidP="004005F0">
      <w:pPr>
        <w:spacing w:after="0" w:line="240" w:lineRule="auto"/>
      </w:pPr>
      <w:r>
        <w:separator/>
      </w:r>
    </w:p>
  </w:footnote>
  <w:footnote w:type="continuationSeparator" w:id="0">
    <w:p w14:paraId="2DCCF98C" w14:textId="77777777" w:rsidR="006670E0" w:rsidRDefault="006670E0" w:rsidP="0040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3785" w14:textId="41054BAF" w:rsidR="00EB2339" w:rsidRDefault="00EB2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DE26" w14:textId="5FB94FCA" w:rsidR="00EB2339" w:rsidRDefault="00B41FE8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336D12C" wp14:editId="1F806DB6">
          <wp:simplePos x="0" y="0"/>
          <wp:positionH relativeFrom="column">
            <wp:posOffset>4048125</wp:posOffset>
          </wp:positionH>
          <wp:positionV relativeFrom="paragraph">
            <wp:posOffset>-114935</wp:posOffset>
          </wp:positionV>
          <wp:extent cx="1648460" cy="492760"/>
          <wp:effectExtent l="0" t="0" r="889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F5BF" w14:textId="723F396B" w:rsidR="00EB2339" w:rsidRDefault="00B41FE8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E8AB5FA" wp14:editId="75DB4453">
          <wp:simplePos x="0" y="0"/>
          <wp:positionH relativeFrom="column">
            <wp:posOffset>4362450</wp:posOffset>
          </wp:positionH>
          <wp:positionV relativeFrom="paragraph">
            <wp:posOffset>-143510</wp:posOffset>
          </wp:positionV>
          <wp:extent cx="1648460" cy="492760"/>
          <wp:effectExtent l="0" t="0" r="889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A85"/>
    <w:multiLevelType w:val="hybridMultilevel"/>
    <w:tmpl w:val="31B437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589"/>
    <w:multiLevelType w:val="hybridMultilevel"/>
    <w:tmpl w:val="4CCC8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97DAD"/>
    <w:multiLevelType w:val="hybridMultilevel"/>
    <w:tmpl w:val="5B18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6D07"/>
    <w:multiLevelType w:val="hybridMultilevel"/>
    <w:tmpl w:val="8BBEA460"/>
    <w:lvl w:ilvl="0" w:tplc="6F2EC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766"/>
    <w:multiLevelType w:val="hybridMultilevel"/>
    <w:tmpl w:val="71CC2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455D"/>
    <w:multiLevelType w:val="hybridMultilevel"/>
    <w:tmpl w:val="452E4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A6F52"/>
    <w:multiLevelType w:val="hybridMultilevel"/>
    <w:tmpl w:val="CEA2D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431719"/>
    <w:multiLevelType w:val="hybridMultilevel"/>
    <w:tmpl w:val="8F5A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333FF"/>
    <w:multiLevelType w:val="hybridMultilevel"/>
    <w:tmpl w:val="0DB6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6735"/>
    <w:multiLevelType w:val="hybridMultilevel"/>
    <w:tmpl w:val="9194693A"/>
    <w:lvl w:ilvl="0" w:tplc="2076C5D2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F0"/>
    <w:rsid w:val="000300E4"/>
    <w:rsid w:val="000353FF"/>
    <w:rsid w:val="000A23B8"/>
    <w:rsid w:val="00111066"/>
    <w:rsid w:val="0019196B"/>
    <w:rsid w:val="001920F0"/>
    <w:rsid w:val="001A0CAB"/>
    <w:rsid w:val="001A769A"/>
    <w:rsid w:val="001E0C05"/>
    <w:rsid w:val="00227C43"/>
    <w:rsid w:val="0029587F"/>
    <w:rsid w:val="002B71D6"/>
    <w:rsid w:val="0034580A"/>
    <w:rsid w:val="003508CD"/>
    <w:rsid w:val="003A2F99"/>
    <w:rsid w:val="004005F0"/>
    <w:rsid w:val="0045547B"/>
    <w:rsid w:val="004B4037"/>
    <w:rsid w:val="005163B2"/>
    <w:rsid w:val="00516D71"/>
    <w:rsid w:val="00633F82"/>
    <w:rsid w:val="006670E0"/>
    <w:rsid w:val="006F420A"/>
    <w:rsid w:val="007E3715"/>
    <w:rsid w:val="008152C2"/>
    <w:rsid w:val="00855BF4"/>
    <w:rsid w:val="00895A8A"/>
    <w:rsid w:val="0091731E"/>
    <w:rsid w:val="00971C2E"/>
    <w:rsid w:val="009A1009"/>
    <w:rsid w:val="009B58D6"/>
    <w:rsid w:val="00A13B75"/>
    <w:rsid w:val="00A328EA"/>
    <w:rsid w:val="00A34D30"/>
    <w:rsid w:val="00A63A0D"/>
    <w:rsid w:val="00B31F5D"/>
    <w:rsid w:val="00B41FE8"/>
    <w:rsid w:val="00BB3DA3"/>
    <w:rsid w:val="00C20459"/>
    <w:rsid w:val="00C33C04"/>
    <w:rsid w:val="00CC07B2"/>
    <w:rsid w:val="00CC482A"/>
    <w:rsid w:val="00D46730"/>
    <w:rsid w:val="00DF1A24"/>
    <w:rsid w:val="00DF5FBD"/>
    <w:rsid w:val="00EB2339"/>
    <w:rsid w:val="00EC7D06"/>
    <w:rsid w:val="00F00CD3"/>
    <w:rsid w:val="00F03EDA"/>
    <w:rsid w:val="00FA57C1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C153A"/>
  <w15:chartTrackingRefBased/>
  <w15:docId w15:val="{A02A8EF5-2245-410C-9618-05E91726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15"/>
  </w:style>
  <w:style w:type="paragraph" w:styleId="Heading1">
    <w:name w:val="heading 1"/>
    <w:basedOn w:val="Normal"/>
    <w:next w:val="Normal"/>
    <w:link w:val="Heading1Char"/>
    <w:uiPriority w:val="9"/>
    <w:qFormat/>
    <w:rsid w:val="004005F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5F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5F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5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5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5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5F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5F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5F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F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5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5F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5F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5F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5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5F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5F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5F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05F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4005F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005F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5F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05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4005F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005F0"/>
    <w:rPr>
      <w:i/>
      <w:iCs/>
      <w:color w:val="auto"/>
    </w:rPr>
  </w:style>
  <w:style w:type="paragraph" w:styleId="NoSpacing">
    <w:name w:val="No Spacing"/>
    <w:uiPriority w:val="1"/>
    <w:qFormat/>
    <w:rsid w:val="004005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05F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05F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5F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5F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005F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005F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005F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005F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005F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5F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F0"/>
  </w:style>
  <w:style w:type="paragraph" w:styleId="Footer">
    <w:name w:val="footer"/>
    <w:basedOn w:val="Normal"/>
    <w:link w:val="FooterChar"/>
    <w:uiPriority w:val="99"/>
    <w:unhideWhenUsed/>
    <w:rsid w:val="0040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F0"/>
  </w:style>
  <w:style w:type="paragraph" w:styleId="ListParagraph">
    <w:name w:val="List Paragraph"/>
    <w:basedOn w:val="Normal"/>
    <w:uiPriority w:val="34"/>
    <w:qFormat/>
    <w:rsid w:val="00035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F5FBD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11066"/>
    <w:pPr>
      <w:spacing w:after="0" w:line="240" w:lineRule="auto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111066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0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928C4A389894597761111BB8873A2" ma:contentTypeVersion="6" ma:contentTypeDescription="Create a new document." ma:contentTypeScope="" ma:versionID="421ae205b0a9975d5a6a195b7baf827a">
  <xsd:schema xmlns:xsd="http://www.w3.org/2001/XMLSchema" xmlns:xs="http://www.w3.org/2001/XMLSchema" xmlns:p="http://schemas.microsoft.com/office/2006/metadata/properties" xmlns:ns2="68064eaa-3d50-443b-a7d8-44dc23998e3a" xmlns:ns3="57f1ca94-5511-49d7-a4bd-b9067933d31f" targetNamespace="http://schemas.microsoft.com/office/2006/metadata/properties" ma:root="true" ma:fieldsID="b77a920d27ebbe4847e9c1eae90346fb" ns2:_="" ns3:_="">
    <xsd:import namespace="68064eaa-3d50-443b-a7d8-44dc23998e3a"/>
    <xsd:import namespace="57f1ca94-5511-49d7-a4bd-b9067933d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64eaa-3d50-443b-a7d8-44dc23998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ca94-5511-49d7-a4bd-b9067933d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9797E-F03D-4796-8967-8E160101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64eaa-3d50-443b-a7d8-44dc23998e3a"/>
    <ds:schemaRef ds:uri="57f1ca94-5511-49d7-a4bd-b9067933d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4F8F3-1E2F-424A-BBAD-8BC2F918D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8F430-3539-4AC5-969C-60082FBFE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A45C2-3979-46BE-944F-A559AF53D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Martins</dc:creator>
  <cp:keywords/>
  <dc:description/>
  <cp:lastModifiedBy>Leanne Archer</cp:lastModifiedBy>
  <cp:revision>3</cp:revision>
  <cp:lastPrinted>2018-06-29T18:55:00Z</cp:lastPrinted>
  <dcterms:created xsi:type="dcterms:W3CDTF">2020-11-29T17:24:00Z</dcterms:created>
  <dcterms:modified xsi:type="dcterms:W3CDTF">2020-11-29T17:25:00Z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0x010100533928C4A389894597761111BB8873A2</vt:lpwstr>
  </property>
  <property fmtid="{D5CDD505-2E9C-101B-9397-08002B2CF9AE}" pid="4" name="Order">
    <vt:r8>60600</vt:r8>
  </property>
</Properties>
</file>